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000000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4417C603" w14:textId="77777777" w:rsidR="00061A48" w:rsidRDefault="00061A48" w:rsidP="00481B83">
      <w:pPr>
        <w:rPr>
          <w:bCs/>
        </w:rPr>
      </w:pPr>
    </w:p>
    <w:p w14:paraId="7979F355" w14:textId="0FFBA5E4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31DC1159" w14:textId="77777777" w:rsidR="00061A48" w:rsidRDefault="00061A48" w:rsidP="00061A48">
      <w:proofErr w:type="spellStart"/>
      <w:r>
        <w:t>kül</w:t>
      </w:r>
      <w:proofErr w:type="spellEnd"/>
      <w:r>
        <w:t>- és beltéri kivitel</w:t>
      </w:r>
    </w:p>
    <w:p w14:paraId="62924903" w14:textId="77777777" w:rsidR="00061A48" w:rsidRDefault="00061A48" w:rsidP="00061A48">
      <w:r>
        <w:t>294 db hidegfehér, állófényű LED</w:t>
      </w:r>
    </w:p>
    <w:p w14:paraId="2107F572" w14:textId="77777777" w:rsidR="00061A48" w:rsidRDefault="00061A48" w:rsidP="00061A48">
      <w:r>
        <w:t>21 füzér, füzérenként 14 LED</w:t>
      </w:r>
    </w:p>
    <w:p w14:paraId="495FEBD5" w14:textId="77777777" w:rsidR="00061A48" w:rsidRDefault="00061A48" w:rsidP="00061A48">
      <w:r>
        <w:t>fehér vezeték</w:t>
      </w:r>
    </w:p>
    <w:p w14:paraId="7FE726E9" w14:textId="77777777" w:rsidR="00061A48" w:rsidRDefault="00061A48" w:rsidP="00061A48">
      <w:r>
        <w:t>10 cm LED távolság, 100 cm füzértávolság</w:t>
      </w:r>
    </w:p>
    <w:p w14:paraId="61CCC55C" w14:textId="77777777" w:rsidR="00061A48" w:rsidRDefault="00061A48" w:rsidP="00061A48">
      <w:r>
        <w:t>5 m tápvezeték</w:t>
      </w:r>
    </w:p>
    <w:p w14:paraId="07BC390F" w14:textId="77777777" w:rsidR="00061A48" w:rsidRDefault="00061A48" w:rsidP="00061A48">
      <w:r>
        <w:t>tápellátás: kültéri IP44-es hálózati adapter</w:t>
      </w:r>
    </w:p>
    <w:p w14:paraId="5AE5B7BC" w14:textId="77777777" w:rsidR="00061A48" w:rsidRDefault="00061A48" w:rsidP="00061A48">
      <w:r>
        <w:t>méret: 2 x 1,4 m</w:t>
      </w:r>
    </w:p>
    <w:p w14:paraId="37634C3E" w14:textId="39C6857C" w:rsidR="00481B83" w:rsidRPr="00481B83" w:rsidRDefault="00061A48" w:rsidP="00061A48">
      <w:r>
        <w:t>csomagolás: műanyag doboz színes palásttal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61A48"/>
    <w:rsid w:val="000D63F2"/>
    <w:rsid w:val="00105762"/>
    <w:rsid w:val="001C50C0"/>
    <w:rsid w:val="0047606C"/>
    <w:rsid w:val="00481B83"/>
    <w:rsid w:val="00816554"/>
    <w:rsid w:val="00B24935"/>
    <w:rsid w:val="00D3266B"/>
    <w:rsid w:val="00DF7706"/>
    <w:rsid w:val="00E2450A"/>
    <w:rsid w:val="00ED7ED5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8</cp:revision>
  <dcterms:created xsi:type="dcterms:W3CDTF">2022-06-16T11:02:00Z</dcterms:created>
  <dcterms:modified xsi:type="dcterms:W3CDTF">2023-08-09T06:41:00Z</dcterms:modified>
</cp:coreProperties>
</file>